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47C14" w14:textId="5901B672" w:rsidR="002959BB" w:rsidRDefault="00120A0D" w:rsidP="00D5499B">
      <w:pPr>
        <w:spacing w:before="120" w:after="0"/>
        <w:jc w:val="center"/>
        <w:rPr>
          <w:b/>
          <w:sz w:val="24"/>
          <w:szCs w:val="24"/>
        </w:rPr>
      </w:pPr>
      <w:r>
        <w:rPr>
          <w:sz w:val="24"/>
          <w:szCs w:val="24"/>
        </w:rPr>
        <w:t xml:space="preserve">Proposed </w:t>
      </w:r>
      <w:r w:rsidR="005C477F">
        <w:rPr>
          <w:sz w:val="24"/>
          <w:szCs w:val="24"/>
        </w:rPr>
        <w:t xml:space="preserve">GIS and </w:t>
      </w:r>
      <w:r w:rsidR="00210EEA">
        <w:rPr>
          <w:sz w:val="24"/>
          <w:szCs w:val="24"/>
        </w:rPr>
        <w:t xml:space="preserve">Geoinformatics </w:t>
      </w:r>
      <w:r w:rsidR="00360272">
        <w:rPr>
          <w:sz w:val="24"/>
          <w:szCs w:val="24"/>
        </w:rPr>
        <w:t xml:space="preserve">Course </w:t>
      </w:r>
      <w:r w:rsidR="00FA515B">
        <w:rPr>
          <w:sz w:val="24"/>
          <w:szCs w:val="24"/>
        </w:rPr>
        <w:t>Scheduling Matrix</w:t>
      </w:r>
      <w:r w:rsidR="007C0480">
        <w:rPr>
          <w:sz w:val="24"/>
          <w:szCs w:val="24"/>
        </w:rPr>
        <w:t xml:space="preserve">: </w:t>
      </w:r>
      <w:r w:rsidR="007C0480" w:rsidRPr="007C0480">
        <w:rPr>
          <w:b/>
          <w:sz w:val="24"/>
          <w:szCs w:val="24"/>
        </w:rPr>
        <w:t>GL274 courses in bold</w:t>
      </w:r>
    </w:p>
    <w:p w14:paraId="6561BEED" w14:textId="02E64A29" w:rsidR="00930EE4" w:rsidRPr="00930EE4" w:rsidRDefault="00930EE4" w:rsidP="00D5499B">
      <w:pPr>
        <w:spacing w:before="120" w:after="0"/>
        <w:jc w:val="center"/>
        <w:rPr>
          <w:bCs/>
          <w:sz w:val="24"/>
          <w:szCs w:val="24"/>
        </w:rPr>
      </w:pPr>
      <w:r w:rsidRPr="00930EE4">
        <w:rPr>
          <w:bCs/>
          <w:sz w:val="24"/>
          <w:szCs w:val="24"/>
        </w:rPr>
        <w:t>Revised 2024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71786" w14:paraId="6E0138C5" w14:textId="77777777" w:rsidTr="00171786">
        <w:tc>
          <w:tcPr>
            <w:tcW w:w="4788" w:type="dxa"/>
          </w:tcPr>
          <w:p w14:paraId="2EB8F930" w14:textId="1B9B26BD" w:rsidR="00171786" w:rsidRDefault="00171786" w:rsidP="00E761D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Fall Odd Years (202</w:t>
            </w:r>
            <w:r w:rsidR="00E163BA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, 202</w:t>
            </w:r>
            <w:r w:rsidR="00E163BA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 etc)</w:t>
            </w:r>
          </w:p>
        </w:tc>
        <w:tc>
          <w:tcPr>
            <w:tcW w:w="4788" w:type="dxa"/>
          </w:tcPr>
          <w:p w14:paraId="093C6BD3" w14:textId="5728CF11" w:rsidR="00171786" w:rsidRDefault="00171786" w:rsidP="00E761D5">
            <w:pPr>
              <w:spacing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Spring Even Years (202</w:t>
            </w:r>
            <w:r w:rsidR="00E163B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,202</w:t>
            </w:r>
            <w:r w:rsidR="00E163B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 etc)</w:t>
            </w:r>
          </w:p>
        </w:tc>
      </w:tr>
      <w:tr w:rsidR="00171786" w14:paraId="26BAA060" w14:textId="77777777" w:rsidTr="00171786">
        <w:tc>
          <w:tcPr>
            <w:tcW w:w="4788" w:type="dxa"/>
          </w:tcPr>
          <w:p w14:paraId="609871C9" w14:textId="1E1D5F5D" w:rsidR="000F3AB6" w:rsidRPr="007C0480" w:rsidRDefault="000F3AB6" w:rsidP="000F3AB6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vertAlign w:val="superscript"/>
              </w:rPr>
              <w:t>1</w:t>
            </w:r>
            <w:r w:rsidRPr="007C0480">
              <w:rPr>
                <w:b/>
                <w:sz w:val="24"/>
                <w:szCs w:val="24"/>
              </w:rPr>
              <w:t>GIS 3043</w:t>
            </w:r>
            <w:r w:rsidR="00072943">
              <w:rPr>
                <w:b/>
                <w:sz w:val="24"/>
                <w:szCs w:val="24"/>
              </w:rPr>
              <w:t>C</w:t>
            </w:r>
            <w:r w:rsidRPr="007C0480">
              <w:rPr>
                <w:b/>
                <w:sz w:val="24"/>
                <w:szCs w:val="24"/>
              </w:rPr>
              <w:t xml:space="preserve"> (Olivas</w:t>
            </w:r>
            <w:r w:rsidR="00EB2F43">
              <w:rPr>
                <w:b/>
                <w:sz w:val="24"/>
                <w:szCs w:val="24"/>
              </w:rPr>
              <w:t>/Whitman/Jenkins</w:t>
            </w:r>
            <w:r w:rsidRPr="007C0480">
              <w:rPr>
                <w:b/>
                <w:sz w:val="24"/>
                <w:szCs w:val="24"/>
              </w:rPr>
              <w:t xml:space="preserve">) </w:t>
            </w:r>
          </w:p>
          <w:p w14:paraId="5352246E" w14:textId="1E02320F" w:rsidR="000F3AB6" w:rsidRDefault="000F3AB6" w:rsidP="000F3AB6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vertAlign w:val="superscript"/>
              </w:rPr>
              <w:t>4</w:t>
            </w:r>
            <w:r w:rsidRPr="007C0480">
              <w:rPr>
                <w:b/>
                <w:sz w:val="24"/>
                <w:szCs w:val="24"/>
              </w:rPr>
              <w:t>GIS 5050 (Jenkins)</w:t>
            </w:r>
          </w:p>
          <w:p w14:paraId="10481ED9" w14:textId="0F38389C" w:rsidR="009E5FED" w:rsidRDefault="00822415" w:rsidP="000F3AB6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vertAlign w:val="superscript"/>
              </w:rPr>
              <w:t>2,</w:t>
            </w:r>
            <w:r w:rsidR="005672F2">
              <w:rPr>
                <w:b/>
                <w:sz w:val="24"/>
                <w:szCs w:val="24"/>
                <w:vertAlign w:val="superscript"/>
              </w:rPr>
              <w:t>5</w:t>
            </w:r>
            <w:r w:rsidR="009E5FED">
              <w:rPr>
                <w:b/>
                <w:sz w:val="24"/>
                <w:szCs w:val="24"/>
              </w:rPr>
              <w:t>GIS4930/GIS</w:t>
            </w:r>
            <w:r w:rsidR="00F05BF2">
              <w:rPr>
                <w:b/>
                <w:sz w:val="24"/>
                <w:szCs w:val="24"/>
              </w:rPr>
              <w:t>5758 (Whitman)</w:t>
            </w:r>
          </w:p>
          <w:p w14:paraId="2854005D" w14:textId="70A0FF40" w:rsidR="007C0480" w:rsidRPr="00BE000C" w:rsidRDefault="00C93F51" w:rsidP="00210EEA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>7</w:t>
            </w:r>
            <w:r w:rsidR="007C0480" w:rsidRPr="00EB2800">
              <w:rPr>
                <w:sz w:val="24"/>
                <w:szCs w:val="24"/>
              </w:rPr>
              <w:t>GLY 5457 (Wdowinski)</w:t>
            </w:r>
          </w:p>
          <w:p w14:paraId="0DAF7D1F" w14:textId="3F95CB31" w:rsidR="00E761D5" w:rsidRDefault="00391700" w:rsidP="00AB70A8">
            <w:pPr>
              <w:spacing w:after="0"/>
              <w:rPr>
                <w:sz w:val="24"/>
                <w:szCs w:val="24"/>
              </w:rPr>
            </w:pPr>
            <w:r w:rsidRPr="000F3AB6">
              <w:rPr>
                <w:sz w:val="24"/>
                <w:szCs w:val="24"/>
                <w:vertAlign w:val="superscript"/>
              </w:rPr>
              <w:t>2</w:t>
            </w:r>
            <w:r w:rsidR="00F02D90">
              <w:rPr>
                <w:sz w:val="24"/>
                <w:szCs w:val="24"/>
                <w:vertAlign w:val="superscript"/>
              </w:rPr>
              <w:t>,</w:t>
            </w:r>
            <w:r w:rsidR="00C93F51">
              <w:rPr>
                <w:sz w:val="24"/>
                <w:szCs w:val="24"/>
                <w:vertAlign w:val="superscript"/>
              </w:rPr>
              <w:t>7</w:t>
            </w:r>
            <w:r w:rsidRPr="00BE000C">
              <w:rPr>
                <w:sz w:val="24"/>
                <w:szCs w:val="24"/>
              </w:rPr>
              <w:t>MET 4410/5412 (Jiang)</w:t>
            </w:r>
          </w:p>
          <w:p w14:paraId="32B75503" w14:textId="0806FBFE" w:rsidR="00B310F9" w:rsidRPr="00BE000C" w:rsidRDefault="00B310F9" w:rsidP="00AB70A8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14:paraId="623D159F" w14:textId="77777777" w:rsidR="00EB2F43" w:rsidRPr="007C0480" w:rsidRDefault="00EB2F43" w:rsidP="00EB2F43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vertAlign w:val="superscript"/>
              </w:rPr>
              <w:t>1</w:t>
            </w:r>
            <w:r w:rsidRPr="007C0480">
              <w:rPr>
                <w:b/>
                <w:sz w:val="24"/>
                <w:szCs w:val="24"/>
              </w:rPr>
              <w:t>GIS 3043</w:t>
            </w:r>
            <w:r>
              <w:rPr>
                <w:b/>
                <w:sz w:val="24"/>
                <w:szCs w:val="24"/>
              </w:rPr>
              <w:t>C</w:t>
            </w:r>
            <w:r w:rsidRPr="007C0480">
              <w:rPr>
                <w:b/>
                <w:sz w:val="24"/>
                <w:szCs w:val="24"/>
              </w:rPr>
              <w:t xml:space="preserve"> (Olivas</w:t>
            </w:r>
            <w:r>
              <w:rPr>
                <w:b/>
                <w:sz w:val="24"/>
                <w:szCs w:val="24"/>
              </w:rPr>
              <w:t>/Whitman/Jenkins</w:t>
            </w:r>
            <w:r w:rsidRPr="007C0480">
              <w:rPr>
                <w:b/>
                <w:sz w:val="24"/>
                <w:szCs w:val="24"/>
              </w:rPr>
              <w:t xml:space="preserve">) </w:t>
            </w:r>
          </w:p>
          <w:p w14:paraId="4FE24C99" w14:textId="77777777" w:rsidR="000F3AB6" w:rsidRPr="007C0480" w:rsidRDefault="000F3AB6" w:rsidP="000F3AB6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vertAlign w:val="superscript"/>
              </w:rPr>
              <w:t>1,6</w:t>
            </w:r>
            <w:r w:rsidRPr="007C0480">
              <w:rPr>
                <w:b/>
                <w:sz w:val="24"/>
                <w:szCs w:val="24"/>
              </w:rPr>
              <w:t>GLY 3754/5754 (</w:t>
            </w:r>
            <w:r>
              <w:rPr>
                <w:b/>
                <w:sz w:val="24"/>
                <w:szCs w:val="24"/>
              </w:rPr>
              <w:t>Bhaskar</w:t>
            </w:r>
            <w:r w:rsidRPr="007C0480">
              <w:rPr>
                <w:b/>
                <w:sz w:val="24"/>
                <w:szCs w:val="24"/>
              </w:rPr>
              <w:t>)</w:t>
            </w:r>
          </w:p>
          <w:p w14:paraId="345DB72E" w14:textId="77777777" w:rsidR="000F3AB6" w:rsidRPr="007C0480" w:rsidRDefault="000F3AB6" w:rsidP="000F3AB6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vertAlign w:val="superscript"/>
              </w:rPr>
              <w:t>7</w:t>
            </w:r>
            <w:r w:rsidRPr="007C0480">
              <w:rPr>
                <w:b/>
                <w:sz w:val="24"/>
                <w:szCs w:val="24"/>
              </w:rPr>
              <w:t>EVR 7056 (Melesse)</w:t>
            </w:r>
          </w:p>
          <w:p w14:paraId="58DE18D5" w14:textId="2A92C44E" w:rsidR="00D5499B" w:rsidRDefault="000F3AB6" w:rsidP="00D5499B">
            <w:pPr>
              <w:spacing w:after="0"/>
              <w:rPr>
                <w:b/>
                <w:sz w:val="24"/>
                <w:szCs w:val="24"/>
              </w:rPr>
            </w:pPr>
            <w:r w:rsidRPr="000F3AB6">
              <w:rPr>
                <w:b/>
                <w:sz w:val="24"/>
                <w:szCs w:val="24"/>
                <w:vertAlign w:val="superscript"/>
              </w:rPr>
              <w:t>3</w:t>
            </w:r>
            <w:r w:rsidRPr="007C0480">
              <w:rPr>
                <w:b/>
                <w:sz w:val="24"/>
                <w:szCs w:val="24"/>
              </w:rPr>
              <w:t>GIS 4303/GIS 5190 (Wdowinski)</w:t>
            </w:r>
          </w:p>
          <w:p w14:paraId="247900A0" w14:textId="77777777" w:rsidR="00210EEA" w:rsidRDefault="00391700" w:rsidP="00171786">
            <w:pPr>
              <w:spacing w:after="0"/>
              <w:rPr>
                <w:sz w:val="24"/>
                <w:szCs w:val="24"/>
              </w:rPr>
            </w:pPr>
            <w:r w:rsidRPr="00391700">
              <w:rPr>
                <w:sz w:val="24"/>
                <w:szCs w:val="24"/>
                <w:vertAlign w:val="superscript"/>
              </w:rPr>
              <w:t>2</w:t>
            </w:r>
            <w:r w:rsidRPr="00391700">
              <w:rPr>
                <w:sz w:val="24"/>
                <w:szCs w:val="24"/>
              </w:rPr>
              <w:t>MET 4750/5357 (Zhu)</w:t>
            </w:r>
          </w:p>
          <w:p w14:paraId="7DD31ADE" w14:textId="7A1E0FD0" w:rsidR="00E24E3F" w:rsidRPr="00BE000C" w:rsidRDefault="005E05C0" w:rsidP="00171786">
            <w:pPr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Precision Agriculture- New (Bhaskar)</w:t>
            </w:r>
          </w:p>
        </w:tc>
      </w:tr>
      <w:tr w:rsidR="00171786" w14:paraId="75338AEA" w14:textId="77777777" w:rsidTr="00171786">
        <w:tc>
          <w:tcPr>
            <w:tcW w:w="4788" w:type="dxa"/>
          </w:tcPr>
          <w:p w14:paraId="60A741BD" w14:textId="6E081CA8" w:rsidR="00171786" w:rsidRPr="00BE000C" w:rsidRDefault="00171786" w:rsidP="00E761D5">
            <w:pPr>
              <w:spacing w:after="0"/>
              <w:jc w:val="center"/>
              <w:rPr>
                <w:sz w:val="24"/>
                <w:szCs w:val="24"/>
              </w:rPr>
            </w:pPr>
            <w:r w:rsidRPr="00BE000C">
              <w:rPr>
                <w:sz w:val="24"/>
                <w:szCs w:val="24"/>
              </w:rPr>
              <w:t>Fall</w:t>
            </w:r>
            <w:r w:rsidR="005639C2" w:rsidRPr="00BE000C">
              <w:rPr>
                <w:sz w:val="24"/>
                <w:szCs w:val="24"/>
              </w:rPr>
              <w:t xml:space="preserve"> Even Years (202</w:t>
            </w:r>
            <w:r w:rsidR="00930EE4">
              <w:rPr>
                <w:sz w:val="24"/>
                <w:szCs w:val="24"/>
              </w:rPr>
              <w:t>4</w:t>
            </w:r>
            <w:r w:rsidR="005639C2" w:rsidRPr="00BE000C">
              <w:rPr>
                <w:sz w:val="24"/>
                <w:szCs w:val="24"/>
              </w:rPr>
              <w:t>, 202</w:t>
            </w:r>
            <w:r w:rsidR="00E163BA">
              <w:rPr>
                <w:sz w:val="24"/>
                <w:szCs w:val="24"/>
              </w:rPr>
              <w:t>6</w:t>
            </w:r>
            <w:r w:rsidRPr="00BE000C">
              <w:rPr>
                <w:sz w:val="24"/>
                <w:szCs w:val="24"/>
              </w:rPr>
              <w:t>, etc)</w:t>
            </w:r>
          </w:p>
        </w:tc>
        <w:tc>
          <w:tcPr>
            <w:tcW w:w="4788" w:type="dxa"/>
          </w:tcPr>
          <w:p w14:paraId="0B91D8B7" w14:textId="628A7C5D" w:rsidR="00171786" w:rsidRPr="00BE000C" w:rsidRDefault="00171786" w:rsidP="00E761D5">
            <w:pPr>
              <w:spacing w:after="0"/>
              <w:jc w:val="center"/>
              <w:rPr>
                <w:sz w:val="24"/>
                <w:szCs w:val="24"/>
              </w:rPr>
            </w:pPr>
            <w:r w:rsidRPr="00BE000C">
              <w:rPr>
                <w:sz w:val="24"/>
                <w:szCs w:val="24"/>
              </w:rPr>
              <w:t xml:space="preserve">Spring </w:t>
            </w:r>
            <w:r w:rsidR="005639C2" w:rsidRPr="00BE000C">
              <w:rPr>
                <w:sz w:val="24"/>
                <w:szCs w:val="24"/>
              </w:rPr>
              <w:t>Odd Ye</w:t>
            </w:r>
            <w:r w:rsidR="00A11C3D">
              <w:rPr>
                <w:sz w:val="24"/>
                <w:szCs w:val="24"/>
              </w:rPr>
              <w:t>ars (202</w:t>
            </w:r>
            <w:r w:rsidR="00E163BA">
              <w:rPr>
                <w:sz w:val="24"/>
                <w:szCs w:val="24"/>
              </w:rPr>
              <w:t>3</w:t>
            </w:r>
            <w:r w:rsidR="00A11C3D">
              <w:rPr>
                <w:sz w:val="24"/>
                <w:szCs w:val="24"/>
              </w:rPr>
              <w:t>,202</w:t>
            </w:r>
            <w:r w:rsidR="00E163BA">
              <w:rPr>
                <w:sz w:val="24"/>
                <w:szCs w:val="24"/>
              </w:rPr>
              <w:t>5</w:t>
            </w:r>
            <w:r w:rsidRPr="00BE000C">
              <w:rPr>
                <w:sz w:val="24"/>
                <w:szCs w:val="24"/>
              </w:rPr>
              <w:t>, etc)</w:t>
            </w:r>
          </w:p>
        </w:tc>
      </w:tr>
      <w:tr w:rsidR="005639C2" w14:paraId="5D445A2B" w14:textId="77777777" w:rsidTr="00171786">
        <w:tc>
          <w:tcPr>
            <w:tcW w:w="4788" w:type="dxa"/>
          </w:tcPr>
          <w:p w14:paraId="3A9E1658" w14:textId="77777777" w:rsidR="00EB1B87" w:rsidRPr="007C0480" w:rsidRDefault="00EB1B87" w:rsidP="00EB1B8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vertAlign w:val="superscript"/>
              </w:rPr>
              <w:t>1</w:t>
            </w:r>
            <w:r w:rsidRPr="007C0480">
              <w:rPr>
                <w:b/>
                <w:sz w:val="24"/>
                <w:szCs w:val="24"/>
              </w:rPr>
              <w:t>GIS 3043</w:t>
            </w:r>
            <w:r>
              <w:rPr>
                <w:b/>
                <w:sz w:val="24"/>
                <w:szCs w:val="24"/>
              </w:rPr>
              <w:t>C</w:t>
            </w:r>
            <w:r w:rsidRPr="007C0480">
              <w:rPr>
                <w:b/>
                <w:sz w:val="24"/>
                <w:szCs w:val="24"/>
              </w:rPr>
              <w:t xml:space="preserve"> (Olivas</w:t>
            </w:r>
            <w:r>
              <w:rPr>
                <w:b/>
                <w:sz w:val="24"/>
                <w:szCs w:val="24"/>
              </w:rPr>
              <w:t>/Whitman/Jenkins</w:t>
            </w:r>
            <w:r w:rsidRPr="007C0480">
              <w:rPr>
                <w:b/>
                <w:sz w:val="24"/>
                <w:szCs w:val="24"/>
              </w:rPr>
              <w:t xml:space="preserve">) </w:t>
            </w:r>
          </w:p>
          <w:p w14:paraId="74CAD3B7" w14:textId="77777777" w:rsidR="00086073" w:rsidRDefault="00391700" w:rsidP="00086073">
            <w:pPr>
              <w:spacing w:after="0"/>
              <w:rPr>
                <w:b/>
                <w:sz w:val="24"/>
                <w:szCs w:val="24"/>
                <w:vertAlign w:val="superscript"/>
              </w:rPr>
            </w:pPr>
            <w:r>
              <w:rPr>
                <w:b/>
                <w:sz w:val="24"/>
                <w:szCs w:val="24"/>
                <w:vertAlign w:val="superscript"/>
              </w:rPr>
              <w:t>4</w:t>
            </w:r>
            <w:r w:rsidRPr="007C0480">
              <w:rPr>
                <w:b/>
                <w:sz w:val="24"/>
                <w:szCs w:val="24"/>
              </w:rPr>
              <w:t>GIS 5050 (Jenkins)</w:t>
            </w:r>
            <w:r w:rsidR="00086073" w:rsidRPr="00EB2800">
              <w:rPr>
                <w:b/>
                <w:sz w:val="24"/>
                <w:szCs w:val="24"/>
                <w:vertAlign w:val="superscript"/>
              </w:rPr>
              <w:t xml:space="preserve"> </w:t>
            </w:r>
          </w:p>
          <w:p w14:paraId="4710C2C5" w14:textId="4D8B246E" w:rsidR="00391700" w:rsidRPr="007C0480" w:rsidRDefault="00086073" w:rsidP="00391700">
            <w:pPr>
              <w:spacing w:after="0"/>
              <w:rPr>
                <w:b/>
                <w:sz w:val="24"/>
                <w:szCs w:val="24"/>
              </w:rPr>
            </w:pPr>
            <w:r w:rsidRPr="00EB2800">
              <w:rPr>
                <w:b/>
                <w:sz w:val="24"/>
                <w:szCs w:val="24"/>
                <w:vertAlign w:val="superscript"/>
              </w:rPr>
              <w:t>2,5</w:t>
            </w:r>
            <w:r w:rsidRPr="00EB2800">
              <w:rPr>
                <w:b/>
                <w:sz w:val="24"/>
                <w:szCs w:val="24"/>
              </w:rPr>
              <w:t>GIS 4119/EVR 5044 (Bhaskar)</w:t>
            </w:r>
          </w:p>
          <w:p w14:paraId="43DEDB0C" w14:textId="5E004AED" w:rsidR="00D12402" w:rsidRPr="007C0480" w:rsidRDefault="00D12402" w:rsidP="00391700">
            <w:pPr>
              <w:spacing w:after="0"/>
              <w:rPr>
                <w:b/>
                <w:sz w:val="24"/>
                <w:szCs w:val="24"/>
              </w:rPr>
            </w:pPr>
            <w:r w:rsidRPr="00391700">
              <w:rPr>
                <w:sz w:val="24"/>
                <w:szCs w:val="24"/>
                <w:vertAlign w:val="superscript"/>
              </w:rPr>
              <w:t>2</w:t>
            </w:r>
            <w:r w:rsidRPr="00391700">
              <w:rPr>
                <w:sz w:val="24"/>
                <w:szCs w:val="24"/>
              </w:rPr>
              <w:t>GLY 4450/5475 (Whitman</w:t>
            </w:r>
            <w:r w:rsidR="003F00DA">
              <w:rPr>
                <w:sz w:val="24"/>
                <w:szCs w:val="24"/>
              </w:rPr>
              <w:t>)</w:t>
            </w:r>
          </w:p>
          <w:p w14:paraId="01648E84" w14:textId="7C79E353" w:rsidR="00832BCA" w:rsidRPr="00BE000C" w:rsidRDefault="00832BCA" w:rsidP="00391700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4788" w:type="dxa"/>
          </w:tcPr>
          <w:p w14:paraId="1DC9E960" w14:textId="77777777" w:rsidR="00EB1B87" w:rsidRPr="007C0480" w:rsidRDefault="00EB1B87" w:rsidP="00EB1B87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vertAlign w:val="superscript"/>
              </w:rPr>
              <w:t>1</w:t>
            </w:r>
            <w:r w:rsidRPr="007C0480">
              <w:rPr>
                <w:b/>
                <w:sz w:val="24"/>
                <w:szCs w:val="24"/>
              </w:rPr>
              <w:t>GIS 3043</w:t>
            </w:r>
            <w:r>
              <w:rPr>
                <w:b/>
                <w:sz w:val="24"/>
                <w:szCs w:val="24"/>
              </w:rPr>
              <w:t>C</w:t>
            </w:r>
            <w:r w:rsidRPr="007C0480">
              <w:rPr>
                <w:b/>
                <w:sz w:val="24"/>
                <w:szCs w:val="24"/>
              </w:rPr>
              <w:t xml:space="preserve"> (Olivas</w:t>
            </w:r>
            <w:r>
              <w:rPr>
                <w:b/>
                <w:sz w:val="24"/>
                <w:szCs w:val="24"/>
              </w:rPr>
              <w:t>/Whitman/Jenkins</w:t>
            </w:r>
            <w:r w:rsidRPr="007C0480">
              <w:rPr>
                <w:b/>
                <w:sz w:val="24"/>
                <w:szCs w:val="24"/>
              </w:rPr>
              <w:t xml:space="preserve">) </w:t>
            </w:r>
          </w:p>
          <w:p w14:paraId="191E3752" w14:textId="77777777" w:rsidR="00391700" w:rsidRPr="007C0480" w:rsidRDefault="00391700" w:rsidP="00391700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vertAlign w:val="superscript"/>
              </w:rPr>
              <w:t>1,6</w:t>
            </w:r>
            <w:r w:rsidRPr="007C0480">
              <w:rPr>
                <w:b/>
                <w:sz w:val="24"/>
                <w:szCs w:val="24"/>
              </w:rPr>
              <w:t>GLY 3754/5754 (</w:t>
            </w:r>
            <w:r>
              <w:rPr>
                <w:b/>
                <w:sz w:val="24"/>
                <w:szCs w:val="24"/>
              </w:rPr>
              <w:t>Bhaskar</w:t>
            </w:r>
            <w:r w:rsidRPr="007C0480">
              <w:rPr>
                <w:b/>
                <w:sz w:val="24"/>
                <w:szCs w:val="24"/>
              </w:rPr>
              <w:t>)</w:t>
            </w:r>
          </w:p>
          <w:p w14:paraId="7EED1FF2" w14:textId="77777777" w:rsidR="003D20B8" w:rsidRPr="00D5499B" w:rsidRDefault="003D20B8" w:rsidP="003D20B8">
            <w:pPr>
              <w:spacing w:after="0"/>
              <w:rPr>
                <w:sz w:val="24"/>
                <w:szCs w:val="24"/>
                <w:vertAlign w:val="superscript"/>
              </w:rPr>
            </w:pPr>
            <w:r w:rsidRPr="00D5499B">
              <w:rPr>
                <w:sz w:val="24"/>
                <w:szCs w:val="24"/>
                <w:vertAlign w:val="superscript"/>
              </w:rPr>
              <w:t>3</w:t>
            </w:r>
            <w:r w:rsidRPr="00D5499B">
              <w:rPr>
                <w:sz w:val="24"/>
                <w:szCs w:val="24"/>
              </w:rPr>
              <w:t xml:space="preserve">GLY </w:t>
            </w:r>
            <w:r>
              <w:rPr>
                <w:sz w:val="24"/>
                <w:szCs w:val="24"/>
              </w:rPr>
              <w:t>3881</w:t>
            </w:r>
            <w:r w:rsidRPr="00D5499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Rego and others</w:t>
            </w:r>
            <w:r w:rsidRPr="00D5499B">
              <w:rPr>
                <w:sz w:val="24"/>
                <w:szCs w:val="24"/>
              </w:rPr>
              <w:t>)</w:t>
            </w:r>
          </w:p>
          <w:p w14:paraId="373D0648" w14:textId="77777777" w:rsidR="00391700" w:rsidRPr="007C0480" w:rsidRDefault="00391700" w:rsidP="00391700">
            <w:pPr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vertAlign w:val="superscript"/>
              </w:rPr>
              <w:t>7</w:t>
            </w:r>
            <w:r w:rsidRPr="007C0480">
              <w:rPr>
                <w:b/>
                <w:sz w:val="24"/>
                <w:szCs w:val="24"/>
              </w:rPr>
              <w:t>EVR 6268 (Melesse)</w:t>
            </w:r>
          </w:p>
          <w:p w14:paraId="20C2690A" w14:textId="54CA5F25" w:rsidR="00832BCA" w:rsidRPr="00BE000C" w:rsidRDefault="00832BCA" w:rsidP="00D5499B">
            <w:pPr>
              <w:spacing w:after="0"/>
              <w:rPr>
                <w:sz w:val="24"/>
                <w:szCs w:val="24"/>
              </w:rPr>
            </w:pPr>
          </w:p>
        </w:tc>
      </w:tr>
      <w:tr w:rsidR="00575CCE" w14:paraId="26FEC6D1" w14:textId="77777777" w:rsidTr="00575CCE">
        <w:tc>
          <w:tcPr>
            <w:tcW w:w="9576" w:type="dxa"/>
            <w:gridSpan w:val="2"/>
            <w:vAlign w:val="center"/>
          </w:tcPr>
          <w:p w14:paraId="2244084A" w14:textId="72B0E894" w:rsidR="00575CCE" w:rsidRDefault="00575CCE" w:rsidP="00575CCE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</w:tbl>
    <w:p w14:paraId="5A1CFAA2" w14:textId="77777777" w:rsidR="000F3AB6" w:rsidRDefault="000F3AB6" w:rsidP="000F3AB6">
      <w:pPr>
        <w:spacing w:after="0"/>
        <w:rPr>
          <w:sz w:val="24"/>
          <w:szCs w:val="24"/>
        </w:rPr>
      </w:pPr>
      <w:r>
        <w:rPr>
          <w:sz w:val="24"/>
          <w:szCs w:val="24"/>
        </w:rPr>
        <w:t>Footnotes:</w:t>
      </w:r>
    </w:p>
    <w:p w14:paraId="24C7F551" w14:textId="77777777" w:rsidR="000F3AB6" w:rsidRPr="00C87143" w:rsidRDefault="000F3AB6" w:rsidP="000F3AB6">
      <w:pPr>
        <w:spacing w:after="0"/>
        <w:rPr>
          <w:sz w:val="20"/>
          <w:szCs w:val="24"/>
        </w:rPr>
      </w:pPr>
      <w:r w:rsidRPr="00C87143">
        <w:rPr>
          <w:sz w:val="20"/>
          <w:szCs w:val="24"/>
        </w:rPr>
        <w:t>1: Geoinformatics List 1, all required</w:t>
      </w:r>
    </w:p>
    <w:p w14:paraId="261ADD73" w14:textId="77777777" w:rsidR="000F3AB6" w:rsidRPr="00C87143" w:rsidRDefault="000F3AB6" w:rsidP="000F3AB6">
      <w:pPr>
        <w:spacing w:after="0"/>
        <w:rPr>
          <w:sz w:val="20"/>
          <w:szCs w:val="24"/>
        </w:rPr>
      </w:pPr>
      <w:r w:rsidRPr="00C87143">
        <w:rPr>
          <w:sz w:val="20"/>
          <w:szCs w:val="24"/>
        </w:rPr>
        <w:t>2: Geoinformatics List 2, three courses required from list</w:t>
      </w:r>
    </w:p>
    <w:p w14:paraId="6FAE4104" w14:textId="77777777" w:rsidR="000F3AB6" w:rsidRPr="00C87143" w:rsidRDefault="000F3AB6" w:rsidP="000F3AB6">
      <w:pPr>
        <w:spacing w:after="0"/>
        <w:rPr>
          <w:sz w:val="20"/>
          <w:szCs w:val="24"/>
        </w:rPr>
      </w:pPr>
      <w:r w:rsidRPr="00C87143">
        <w:rPr>
          <w:sz w:val="20"/>
          <w:szCs w:val="24"/>
        </w:rPr>
        <w:t>3: Geoinformatics List 3 Field Methods, one course required from list</w:t>
      </w:r>
    </w:p>
    <w:p w14:paraId="0B013828" w14:textId="77777777" w:rsidR="000F3AB6" w:rsidRPr="00C87143" w:rsidRDefault="000F3AB6" w:rsidP="000F3AB6">
      <w:pPr>
        <w:spacing w:after="0"/>
        <w:rPr>
          <w:sz w:val="20"/>
          <w:szCs w:val="24"/>
        </w:rPr>
      </w:pPr>
      <w:r w:rsidRPr="00C87143">
        <w:rPr>
          <w:sz w:val="20"/>
          <w:szCs w:val="24"/>
        </w:rPr>
        <w:t>4: GIS graduate certificate List 1 required</w:t>
      </w:r>
    </w:p>
    <w:p w14:paraId="48D41A31" w14:textId="77777777" w:rsidR="000F3AB6" w:rsidRPr="00C87143" w:rsidRDefault="000F3AB6" w:rsidP="000F3AB6">
      <w:pPr>
        <w:spacing w:after="0"/>
        <w:rPr>
          <w:sz w:val="20"/>
          <w:szCs w:val="24"/>
        </w:rPr>
      </w:pPr>
      <w:r w:rsidRPr="00C87143">
        <w:rPr>
          <w:sz w:val="20"/>
          <w:szCs w:val="24"/>
        </w:rPr>
        <w:t>5: GIS graduate certificate List 2 (take 1 from list)</w:t>
      </w:r>
    </w:p>
    <w:p w14:paraId="0BFDA478" w14:textId="77777777" w:rsidR="000F3AB6" w:rsidRPr="00C87143" w:rsidRDefault="000F3AB6" w:rsidP="000F3AB6">
      <w:pPr>
        <w:spacing w:after="0"/>
        <w:rPr>
          <w:sz w:val="20"/>
          <w:szCs w:val="24"/>
        </w:rPr>
      </w:pPr>
      <w:r w:rsidRPr="00C87143">
        <w:rPr>
          <w:sz w:val="20"/>
          <w:szCs w:val="24"/>
        </w:rPr>
        <w:t>6: GIS graduate certificate List 3, Remote sensing, required</w:t>
      </w:r>
    </w:p>
    <w:p w14:paraId="1C9B3AD4" w14:textId="77777777" w:rsidR="000F3AB6" w:rsidRPr="00C87143" w:rsidRDefault="000F3AB6" w:rsidP="000F3AB6">
      <w:pPr>
        <w:spacing w:after="0"/>
        <w:rPr>
          <w:sz w:val="20"/>
          <w:szCs w:val="24"/>
        </w:rPr>
      </w:pPr>
      <w:r w:rsidRPr="00C87143">
        <w:rPr>
          <w:sz w:val="20"/>
          <w:szCs w:val="24"/>
        </w:rPr>
        <w:t>7: GIS graduate certificate List 4, elective</w:t>
      </w:r>
    </w:p>
    <w:p w14:paraId="3535C3F4" w14:textId="77777777" w:rsidR="000F3AB6" w:rsidRDefault="000F3AB6" w:rsidP="00C24D32">
      <w:pPr>
        <w:spacing w:after="0"/>
        <w:rPr>
          <w:sz w:val="24"/>
          <w:szCs w:val="24"/>
        </w:rPr>
      </w:pPr>
    </w:p>
    <w:p w14:paraId="6059EDFA" w14:textId="77777777" w:rsidR="00D5499B" w:rsidRDefault="00D5499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1B0C9B9F" w14:textId="42660EFE" w:rsidR="00B42745" w:rsidRDefault="00B42745" w:rsidP="00C24D32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Courses</w:t>
      </w:r>
      <w:r w:rsidR="00CE4150">
        <w:rPr>
          <w:sz w:val="24"/>
          <w:szCs w:val="24"/>
        </w:rPr>
        <w:t xml:space="preserve"> (</w:t>
      </w:r>
      <w:r>
        <w:rPr>
          <w:sz w:val="24"/>
          <w:szCs w:val="24"/>
        </w:rPr>
        <w:t>instructors</w:t>
      </w:r>
      <w:r w:rsidR="00CE4150">
        <w:rPr>
          <w:sz w:val="24"/>
          <w:szCs w:val="24"/>
        </w:rPr>
        <w:t>)</w:t>
      </w:r>
      <w:r>
        <w:rPr>
          <w:sz w:val="24"/>
          <w:szCs w:val="24"/>
        </w:rPr>
        <w:t>:</w:t>
      </w:r>
      <w:r w:rsidR="00C24D32">
        <w:rPr>
          <w:sz w:val="24"/>
          <w:szCs w:val="24"/>
        </w:rPr>
        <w:t xml:space="preserve"> + notes</w:t>
      </w:r>
    </w:p>
    <w:p w14:paraId="538169F1" w14:textId="3ED7D030" w:rsidR="00517923" w:rsidRDefault="00517923" w:rsidP="00C24D32">
      <w:pPr>
        <w:spacing w:after="0"/>
        <w:rPr>
          <w:sz w:val="24"/>
          <w:szCs w:val="24"/>
        </w:rPr>
      </w:pPr>
      <w:r>
        <w:rPr>
          <w:sz w:val="24"/>
          <w:szCs w:val="24"/>
        </w:rPr>
        <w:t>Undergrad Classes</w:t>
      </w:r>
    </w:p>
    <w:p w14:paraId="4DBADD81" w14:textId="0C2A5461" w:rsidR="00FA515B" w:rsidRDefault="00FA515B" w:rsidP="00FA515B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71786">
        <w:rPr>
          <w:rFonts w:ascii="Times New Roman" w:hAnsi="Times New Roman"/>
          <w:sz w:val="24"/>
          <w:szCs w:val="24"/>
        </w:rPr>
        <w:t>GIS 3043</w:t>
      </w:r>
      <w:r w:rsidR="007C30FA" w:rsidRPr="00171786">
        <w:rPr>
          <w:rFonts w:ascii="Times New Roman" w:hAnsi="Times New Roman"/>
          <w:sz w:val="24"/>
          <w:szCs w:val="24"/>
        </w:rPr>
        <w:t>: Introduction to Geographic Information Systems</w:t>
      </w:r>
      <w:r w:rsidR="00CE4150" w:rsidRPr="00171786">
        <w:rPr>
          <w:rFonts w:ascii="Times New Roman" w:hAnsi="Times New Roman"/>
          <w:sz w:val="24"/>
          <w:szCs w:val="24"/>
        </w:rPr>
        <w:t xml:space="preserve"> </w:t>
      </w:r>
      <w:r w:rsidR="00DD0214" w:rsidRPr="00171786">
        <w:rPr>
          <w:rFonts w:ascii="Times New Roman" w:hAnsi="Times New Roman"/>
          <w:sz w:val="24"/>
          <w:szCs w:val="24"/>
        </w:rPr>
        <w:t>(Houle</w:t>
      </w:r>
      <w:r w:rsidR="00E35557">
        <w:rPr>
          <w:rFonts w:ascii="Times New Roman" w:hAnsi="Times New Roman"/>
          <w:sz w:val="24"/>
          <w:szCs w:val="24"/>
        </w:rPr>
        <w:t>/Oliv</w:t>
      </w:r>
      <w:r w:rsidR="005E55C2">
        <w:rPr>
          <w:rFonts w:ascii="Times New Roman" w:hAnsi="Times New Roman"/>
          <w:sz w:val="24"/>
          <w:szCs w:val="24"/>
        </w:rPr>
        <w:t>as</w:t>
      </w:r>
      <w:r w:rsidR="00DD0214" w:rsidRPr="00171786">
        <w:rPr>
          <w:rFonts w:ascii="Times New Roman" w:hAnsi="Times New Roman"/>
          <w:sz w:val="24"/>
          <w:szCs w:val="24"/>
        </w:rPr>
        <w:t>)</w:t>
      </w:r>
    </w:p>
    <w:p w14:paraId="14D0874A" w14:textId="252B9CA5" w:rsidR="00120A0D" w:rsidRPr="00171786" w:rsidRDefault="00E35557" w:rsidP="00120A0D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 lecture, </w:t>
      </w:r>
      <w:r w:rsidR="00120A0D">
        <w:rPr>
          <w:rFonts w:ascii="Times New Roman" w:hAnsi="Times New Roman"/>
          <w:sz w:val="24"/>
          <w:szCs w:val="24"/>
        </w:rPr>
        <w:t xml:space="preserve">2 </w:t>
      </w:r>
      <w:r>
        <w:rPr>
          <w:rFonts w:ascii="Times New Roman" w:hAnsi="Times New Roman"/>
          <w:sz w:val="24"/>
          <w:szCs w:val="24"/>
        </w:rPr>
        <w:t xml:space="preserve">lab </w:t>
      </w:r>
      <w:r w:rsidR="00120A0D">
        <w:rPr>
          <w:rFonts w:ascii="Times New Roman" w:hAnsi="Times New Roman"/>
          <w:sz w:val="24"/>
          <w:szCs w:val="24"/>
        </w:rPr>
        <w:t>sections each Fall and Spring, online Summer C</w:t>
      </w:r>
    </w:p>
    <w:p w14:paraId="1EE2EB2A" w14:textId="05D4B02D" w:rsidR="00360272" w:rsidRDefault="00360272" w:rsidP="0036027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71786">
        <w:rPr>
          <w:rFonts w:ascii="Times New Roman" w:hAnsi="Times New Roman"/>
          <w:sz w:val="24"/>
          <w:szCs w:val="24"/>
        </w:rPr>
        <w:t>GI</w:t>
      </w:r>
      <w:r w:rsidR="00171786">
        <w:rPr>
          <w:rFonts w:ascii="Times New Roman" w:hAnsi="Times New Roman"/>
          <w:sz w:val="24"/>
          <w:szCs w:val="24"/>
        </w:rPr>
        <w:t xml:space="preserve">S 4119 Building </w:t>
      </w:r>
      <w:r w:rsidRPr="00171786">
        <w:rPr>
          <w:rFonts w:ascii="Times New Roman" w:hAnsi="Times New Roman"/>
          <w:sz w:val="24"/>
          <w:szCs w:val="24"/>
        </w:rPr>
        <w:t>Geodatabases and Geoprocessing Tools for Earth and Environmental Data</w:t>
      </w:r>
      <w:r w:rsidR="00E35557">
        <w:rPr>
          <w:rFonts w:ascii="Times New Roman" w:hAnsi="Times New Roman"/>
          <w:sz w:val="24"/>
          <w:szCs w:val="24"/>
        </w:rPr>
        <w:t xml:space="preserve"> (Bhaskar)</w:t>
      </w:r>
    </w:p>
    <w:p w14:paraId="02647677" w14:textId="77777777" w:rsidR="00120A0D" w:rsidRPr="00171786" w:rsidRDefault="00120A0D" w:rsidP="00120A0D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Cross-list with EVR 5044</w:t>
      </w:r>
    </w:p>
    <w:p w14:paraId="343010BC" w14:textId="65EF840C" w:rsidR="003C49FE" w:rsidRDefault="003C49FE" w:rsidP="003C49F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71786">
        <w:rPr>
          <w:rFonts w:ascii="Times New Roman" w:hAnsi="Times New Roman"/>
          <w:sz w:val="24"/>
          <w:szCs w:val="24"/>
        </w:rPr>
        <w:t>GIS 4303 Geospatial measurement techniques in Earth and Environmental Sciences</w:t>
      </w:r>
      <w:r w:rsidR="00C24D32">
        <w:rPr>
          <w:rFonts w:ascii="Times New Roman" w:hAnsi="Times New Roman"/>
          <w:sz w:val="24"/>
          <w:szCs w:val="24"/>
        </w:rPr>
        <w:t xml:space="preserve"> (Wdowinski</w:t>
      </w:r>
      <w:r w:rsidR="00E35557">
        <w:rPr>
          <w:rFonts w:ascii="Times New Roman" w:hAnsi="Times New Roman"/>
          <w:sz w:val="24"/>
          <w:szCs w:val="24"/>
        </w:rPr>
        <w:t xml:space="preserve"> </w:t>
      </w:r>
      <w:r w:rsidR="00E35557" w:rsidRPr="00E35557">
        <w:rPr>
          <w:rFonts w:ascii="Times New Roman" w:hAnsi="Times New Roman"/>
          <w:sz w:val="24"/>
          <w:szCs w:val="24"/>
        </w:rPr>
        <w:sym w:font="Wingdings" w:char="F0E0"/>
      </w:r>
      <w:r w:rsidR="00E35557">
        <w:rPr>
          <w:rFonts w:ascii="Times New Roman" w:hAnsi="Times New Roman"/>
          <w:sz w:val="24"/>
          <w:szCs w:val="24"/>
        </w:rPr>
        <w:t xml:space="preserve"> Olivas</w:t>
      </w:r>
      <w:r w:rsidR="00C24D32">
        <w:rPr>
          <w:rFonts w:ascii="Times New Roman" w:hAnsi="Times New Roman"/>
          <w:sz w:val="24"/>
          <w:szCs w:val="24"/>
        </w:rPr>
        <w:t>)</w:t>
      </w:r>
    </w:p>
    <w:p w14:paraId="55B600D6" w14:textId="63A92C5D" w:rsidR="00C24D32" w:rsidRPr="00171786" w:rsidRDefault="00C24D32" w:rsidP="00C24D32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Cross-list with GIS 5190</w:t>
      </w:r>
    </w:p>
    <w:p w14:paraId="32FECD38" w14:textId="60A05CC3" w:rsidR="003C49FE" w:rsidRDefault="003C49FE" w:rsidP="003C49FE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71786">
        <w:rPr>
          <w:rFonts w:ascii="Times New Roman" w:hAnsi="Times New Roman"/>
          <w:sz w:val="24"/>
          <w:szCs w:val="24"/>
        </w:rPr>
        <w:t>GIS 4390 Advanced Spatial Analysis of Earth and Environmental Data</w:t>
      </w:r>
      <w:r w:rsidR="00C24D32">
        <w:rPr>
          <w:rFonts w:ascii="Times New Roman" w:hAnsi="Times New Roman"/>
          <w:sz w:val="24"/>
          <w:szCs w:val="24"/>
        </w:rPr>
        <w:t xml:space="preserve"> (Whitman)</w:t>
      </w:r>
    </w:p>
    <w:p w14:paraId="6B91886B" w14:textId="785AA6AA" w:rsidR="00C24D32" w:rsidRDefault="00C24D32" w:rsidP="00C24D32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Cross-list with GLY 5758</w:t>
      </w:r>
    </w:p>
    <w:p w14:paraId="05F159F4" w14:textId="7845C9A0" w:rsidR="00D5499B" w:rsidRDefault="00D5499B" w:rsidP="00517923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GLY 3782 Geology Field Excursion</w:t>
      </w:r>
      <w:r w:rsidR="004E2697">
        <w:rPr>
          <w:rFonts w:ascii="Times New Roman" w:hAnsi="Times New Roman"/>
          <w:sz w:val="24"/>
          <w:szCs w:val="24"/>
        </w:rPr>
        <w:t xml:space="preserve"> </w:t>
      </w:r>
      <w:r w:rsidR="00180916">
        <w:rPr>
          <w:rFonts w:ascii="Times New Roman" w:hAnsi="Times New Roman"/>
          <w:sz w:val="24"/>
          <w:szCs w:val="24"/>
        </w:rPr>
        <w:t xml:space="preserve">Note: </w:t>
      </w:r>
      <w:r w:rsidR="00E63666">
        <w:rPr>
          <w:rFonts w:ascii="Times New Roman" w:hAnsi="Times New Roman"/>
          <w:sz w:val="24"/>
          <w:szCs w:val="24"/>
        </w:rPr>
        <w:t>Will not be taught in SP 2024</w:t>
      </w:r>
    </w:p>
    <w:p w14:paraId="1EA27A8C" w14:textId="65805EC1" w:rsidR="00D5499B" w:rsidRDefault="00D5499B" w:rsidP="00517923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GLY 3881 Environmental Geology Field Methods</w:t>
      </w:r>
    </w:p>
    <w:p w14:paraId="6086433E" w14:textId="1E9CBF8D" w:rsidR="00E63666" w:rsidRDefault="00E63666" w:rsidP="00E63666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Cross-list with </w:t>
      </w:r>
      <w:r w:rsidR="000D48C8">
        <w:rPr>
          <w:rFonts w:ascii="Times New Roman" w:hAnsi="Times New Roman"/>
          <w:sz w:val="24"/>
          <w:szCs w:val="24"/>
        </w:rPr>
        <w:t>GLY 5786</w:t>
      </w:r>
    </w:p>
    <w:p w14:paraId="741D09F3" w14:textId="5DC9132C" w:rsidR="00517923" w:rsidRDefault="00517923" w:rsidP="00517923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71786">
        <w:rPr>
          <w:rFonts w:ascii="Times New Roman" w:hAnsi="Times New Roman"/>
          <w:sz w:val="24"/>
          <w:szCs w:val="24"/>
        </w:rPr>
        <w:t>GLY 3754 Remote Sensing in the Earth Sciences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91398C7" w14:textId="38DD8D53" w:rsidR="00517923" w:rsidRDefault="00517923" w:rsidP="00517923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cross-list with GL5754</w:t>
      </w:r>
    </w:p>
    <w:p w14:paraId="26836A91" w14:textId="1D9F5F7B" w:rsidR="00517923" w:rsidRDefault="00517923" w:rsidP="00517923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MET 4410 Remote Sensing: Radar and Satellite Meteorology (Jiang)</w:t>
      </w:r>
    </w:p>
    <w:p w14:paraId="6F0F436C" w14:textId="19EDA25B" w:rsidR="00517923" w:rsidRDefault="00517923" w:rsidP="00517923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Cross-list with MET 5412</w:t>
      </w:r>
    </w:p>
    <w:p w14:paraId="48B8B0CF" w14:textId="479010C0" w:rsidR="00517923" w:rsidRDefault="00517923" w:rsidP="00517923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MET 4750 T</w:t>
      </w:r>
      <w:r w:rsidRPr="00517923">
        <w:rPr>
          <w:rFonts w:ascii="Times New Roman" w:hAnsi="Times New Roman"/>
          <w:sz w:val="24"/>
          <w:szCs w:val="24"/>
        </w:rPr>
        <w:t>echniques for Earth System Modeling</w:t>
      </w:r>
      <w:r>
        <w:rPr>
          <w:rFonts w:ascii="Times New Roman" w:hAnsi="Times New Roman"/>
          <w:sz w:val="24"/>
          <w:szCs w:val="24"/>
        </w:rPr>
        <w:t xml:space="preserve"> (Zhu)</w:t>
      </w:r>
    </w:p>
    <w:p w14:paraId="7CDF6E3D" w14:textId="10F4D03E" w:rsidR="00517923" w:rsidRDefault="00517923" w:rsidP="00517923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Cross list with MET 5365</w:t>
      </w:r>
    </w:p>
    <w:p w14:paraId="7EE7D9AB" w14:textId="07725C31" w:rsidR="00517923" w:rsidRDefault="00517923" w:rsidP="00517923">
      <w:pPr>
        <w:pStyle w:val="ListParagraph"/>
        <w:spacing w:line="24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Grad Classes:</w:t>
      </w:r>
    </w:p>
    <w:p w14:paraId="1AFB067F" w14:textId="40C92045" w:rsidR="00C24D32" w:rsidRDefault="00C24D32" w:rsidP="00C24D3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71786">
        <w:rPr>
          <w:rFonts w:ascii="Times New Roman" w:hAnsi="Times New Roman"/>
          <w:sz w:val="24"/>
          <w:szCs w:val="24"/>
        </w:rPr>
        <w:t>EVR 5044: Advanced GIS and Environmental Data Analysis (</w:t>
      </w:r>
      <w:r w:rsidR="009B3678">
        <w:rPr>
          <w:rFonts w:ascii="Times New Roman" w:hAnsi="Times New Roman"/>
          <w:sz w:val="24"/>
          <w:szCs w:val="24"/>
        </w:rPr>
        <w:t>Bhaskar</w:t>
      </w:r>
      <w:r w:rsidRPr="00171786">
        <w:rPr>
          <w:rFonts w:ascii="Times New Roman" w:hAnsi="Times New Roman"/>
          <w:sz w:val="24"/>
          <w:szCs w:val="24"/>
        </w:rPr>
        <w:t>)</w:t>
      </w:r>
    </w:p>
    <w:p w14:paraId="2B34FBE6" w14:textId="77777777" w:rsidR="00C24D32" w:rsidRPr="00171786" w:rsidRDefault="00C24D32" w:rsidP="00C24D32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Should we change the prefix to GIS?</w:t>
      </w:r>
    </w:p>
    <w:p w14:paraId="2AB05E27" w14:textId="77777777" w:rsidR="00C24D32" w:rsidRPr="00171786" w:rsidRDefault="00C24D32" w:rsidP="00C24D3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71786">
        <w:rPr>
          <w:rFonts w:ascii="Times New Roman" w:hAnsi="Times New Roman"/>
          <w:sz w:val="24"/>
          <w:szCs w:val="24"/>
        </w:rPr>
        <w:t>EVR 6268 Remote Sensing in Hydrology (Melesse)</w:t>
      </w:r>
    </w:p>
    <w:p w14:paraId="4B18CF77" w14:textId="77777777" w:rsidR="00C24D32" w:rsidRDefault="00C24D32" w:rsidP="00C24D3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71786">
        <w:rPr>
          <w:rFonts w:ascii="Times New Roman" w:hAnsi="Times New Roman"/>
          <w:sz w:val="24"/>
          <w:szCs w:val="24"/>
        </w:rPr>
        <w:t>EVR7056 GIS in Water Resources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1786">
        <w:rPr>
          <w:rFonts w:ascii="Times New Roman" w:hAnsi="Times New Roman"/>
          <w:sz w:val="24"/>
          <w:szCs w:val="24"/>
        </w:rPr>
        <w:t>(Melesse)</w:t>
      </w:r>
    </w:p>
    <w:p w14:paraId="11DBE525" w14:textId="77777777" w:rsidR="00C24D32" w:rsidRPr="00171786" w:rsidRDefault="00C24D32" w:rsidP="00C24D32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Why is this 7000 level?</w:t>
      </w:r>
    </w:p>
    <w:p w14:paraId="17E3B018" w14:textId="77777777" w:rsidR="00C24D32" w:rsidRPr="00171786" w:rsidRDefault="00C24D32" w:rsidP="00C24D3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71786">
        <w:rPr>
          <w:rFonts w:ascii="Times New Roman" w:hAnsi="Times New Roman"/>
          <w:sz w:val="24"/>
          <w:szCs w:val="24"/>
        </w:rPr>
        <w:t>GIS 5050: Environmental GIS (Jenkins)</w:t>
      </w:r>
    </w:p>
    <w:p w14:paraId="7413BDC6" w14:textId="223652A7" w:rsidR="00E761D5" w:rsidRDefault="00E761D5" w:rsidP="00C24D3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GIS 5190 Advanced </w:t>
      </w:r>
      <w:r w:rsidRPr="00171786">
        <w:rPr>
          <w:rFonts w:ascii="Times New Roman" w:hAnsi="Times New Roman"/>
          <w:sz w:val="24"/>
          <w:szCs w:val="24"/>
        </w:rPr>
        <w:t>Geospatial measurement techniques in Earth and Environmental Sciences</w:t>
      </w:r>
      <w:r w:rsidR="00C24D32">
        <w:rPr>
          <w:rFonts w:ascii="Times New Roman" w:hAnsi="Times New Roman"/>
          <w:sz w:val="24"/>
          <w:szCs w:val="24"/>
        </w:rPr>
        <w:t xml:space="preserve"> (Wdowinski</w:t>
      </w:r>
      <w:r w:rsidR="00E35557">
        <w:rPr>
          <w:rFonts w:ascii="Times New Roman" w:hAnsi="Times New Roman"/>
          <w:sz w:val="24"/>
          <w:szCs w:val="24"/>
        </w:rPr>
        <w:t xml:space="preserve"> </w:t>
      </w:r>
      <w:r w:rsidR="00E35557" w:rsidRPr="00E35557">
        <w:rPr>
          <w:rFonts w:ascii="Times New Roman" w:hAnsi="Times New Roman"/>
          <w:sz w:val="24"/>
          <w:szCs w:val="24"/>
        </w:rPr>
        <w:sym w:font="Wingdings" w:char="F0E0"/>
      </w:r>
      <w:r w:rsidR="00E35557">
        <w:rPr>
          <w:rFonts w:ascii="Times New Roman" w:hAnsi="Times New Roman"/>
          <w:sz w:val="24"/>
          <w:szCs w:val="24"/>
        </w:rPr>
        <w:t xml:space="preserve"> Olivas</w:t>
      </w:r>
      <w:r w:rsidR="00C24D32">
        <w:rPr>
          <w:rFonts w:ascii="Times New Roman" w:hAnsi="Times New Roman"/>
          <w:sz w:val="24"/>
          <w:szCs w:val="24"/>
        </w:rPr>
        <w:t>)</w:t>
      </w:r>
    </w:p>
    <w:p w14:paraId="5467EF56" w14:textId="7E537A5B" w:rsidR="00E35557" w:rsidRPr="00171786" w:rsidRDefault="00E35557" w:rsidP="00E35557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Cross list with </w:t>
      </w:r>
      <w:r w:rsidR="00517923">
        <w:rPr>
          <w:rFonts w:ascii="Times New Roman" w:hAnsi="Times New Roman"/>
          <w:sz w:val="24"/>
          <w:szCs w:val="24"/>
        </w:rPr>
        <w:t>GIS 4303</w:t>
      </w:r>
    </w:p>
    <w:p w14:paraId="34644C5E" w14:textId="4A4F4878" w:rsidR="007C30FA" w:rsidRDefault="007C30FA" w:rsidP="00FA515B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71786">
        <w:rPr>
          <w:rFonts w:ascii="Times New Roman" w:hAnsi="Times New Roman"/>
          <w:sz w:val="24"/>
          <w:szCs w:val="24"/>
        </w:rPr>
        <w:t xml:space="preserve">GLY 5754: </w:t>
      </w:r>
      <w:r w:rsidR="00E35557">
        <w:rPr>
          <w:rFonts w:ascii="Times New Roman" w:hAnsi="Times New Roman"/>
          <w:sz w:val="24"/>
          <w:szCs w:val="24"/>
        </w:rPr>
        <w:t>Applied Remote Sensing in the Earth Sciences</w:t>
      </w:r>
      <w:r w:rsidR="00CE4150" w:rsidRPr="00171786">
        <w:rPr>
          <w:rFonts w:ascii="Times New Roman" w:hAnsi="Times New Roman"/>
          <w:sz w:val="24"/>
          <w:szCs w:val="24"/>
        </w:rPr>
        <w:t xml:space="preserve"> (</w:t>
      </w:r>
      <w:r w:rsidR="009B3678">
        <w:rPr>
          <w:rFonts w:ascii="Times New Roman" w:hAnsi="Times New Roman"/>
          <w:sz w:val="24"/>
          <w:szCs w:val="24"/>
        </w:rPr>
        <w:t>Bhaskar</w:t>
      </w:r>
      <w:r w:rsidR="00CE4150" w:rsidRPr="00171786">
        <w:rPr>
          <w:rFonts w:ascii="Times New Roman" w:hAnsi="Times New Roman"/>
          <w:sz w:val="24"/>
          <w:szCs w:val="24"/>
        </w:rPr>
        <w:t>)</w:t>
      </w:r>
    </w:p>
    <w:p w14:paraId="5E9BFCD5" w14:textId="6F0058D9" w:rsidR="00E35557" w:rsidRPr="00171786" w:rsidRDefault="00E35557" w:rsidP="00E35557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Is there a better name: Terrestrial Remote Sensing? </w:t>
      </w:r>
      <w:r w:rsidR="00216D7E">
        <w:rPr>
          <w:rFonts w:ascii="Times New Roman" w:hAnsi="Times New Roman"/>
          <w:sz w:val="24"/>
          <w:szCs w:val="24"/>
        </w:rPr>
        <w:t>o</w:t>
      </w:r>
      <w:r w:rsidR="00517923">
        <w:rPr>
          <w:rFonts w:ascii="Times New Roman" w:hAnsi="Times New Roman"/>
          <w:sz w:val="24"/>
          <w:szCs w:val="24"/>
        </w:rPr>
        <w:t xml:space="preserve">r </w:t>
      </w:r>
      <w:r>
        <w:rPr>
          <w:rFonts w:ascii="Times New Roman" w:hAnsi="Times New Roman"/>
          <w:sz w:val="24"/>
          <w:szCs w:val="24"/>
        </w:rPr>
        <w:t>Remote Sensing and Image Processing</w:t>
      </w:r>
      <w:r w:rsidR="00517923">
        <w:rPr>
          <w:rFonts w:ascii="Times New Roman" w:hAnsi="Times New Roman"/>
          <w:sz w:val="24"/>
          <w:szCs w:val="24"/>
        </w:rPr>
        <w:t>?</w:t>
      </w:r>
    </w:p>
    <w:p w14:paraId="06D27A4F" w14:textId="6C0119FE" w:rsidR="00171786" w:rsidRPr="00171786" w:rsidRDefault="00171786" w:rsidP="00FA515B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71786">
        <w:rPr>
          <w:rFonts w:ascii="Times New Roman" w:hAnsi="Times New Roman"/>
          <w:sz w:val="24"/>
          <w:szCs w:val="24"/>
        </w:rPr>
        <w:t xml:space="preserve">GLY 5457 </w:t>
      </w:r>
      <w:r w:rsidR="00B96FBE">
        <w:rPr>
          <w:rFonts w:ascii="Times New Roman" w:hAnsi="Times New Roman"/>
          <w:sz w:val="24"/>
          <w:szCs w:val="24"/>
        </w:rPr>
        <w:t xml:space="preserve">Earth and Env </w:t>
      </w:r>
      <w:r w:rsidRPr="00171786">
        <w:rPr>
          <w:rFonts w:ascii="Times New Roman" w:hAnsi="Times New Roman"/>
          <w:sz w:val="24"/>
          <w:szCs w:val="24"/>
        </w:rPr>
        <w:t>Data Analysis</w:t>
      </w:r>
      <w:r w:rsidR="00C24D32">
        <w:rPr>
          <w:rFonts w:ascii="Times New Roman" w:hAnsi="Times New Roman"/>
          <w:sz w:val="24"/>
          <w:szCs w:val="24"/>
        </w:rPr>
        <w:t xml:space="preserve"> </w:t>
      </w:r>
      <w:r w:rsidR="00952326">
        <w:rPr>
          <w:rFonts w:ascii="Times New Roman" w:hAnsi="Times New Roman"/>
          <w:sz w:val="24"/>
          <w:szCs w:val="24"/>
        </w:rPr>
        <w:t xml:space="preserve">with Python </w:t>
      </w:r>
      <w:r w:rsidR="00C24D32">
        <w:rPr>
          <w:rFonts w:ascii="Times New Roman" w:hAnsi="Times New Roman"/>
          <w:sz w:val="24"/>
          <w:szCs w:val="24"/>
        </w:rPr>
        <w:t>(Wdowinski)</w:t>
      </w:r>
    </w:p>
    <w:p w14:paraId="5C57A152" w14:textId="4581C13B" w:rsidR="003C49FE" w:rsidRDefault="00FA515B" w:rsidP="00C24D32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71786">
        <w:rPr>
          <w:rFonts w:ascii="Times New Roman" w:hAnsi="Times New Roman"/>
          <w:sz w:val="24"/>
          <w:szCs w:val="24"/>
        </w:rPr>
        <w:t>GLY 5758: GIS and Spatial Analysis</w:t>
      </w:r>
      <w:r w:rsidR="007C30FA" w:rsidRPr="00171786">
        <w:rPr>
          <w:rFonts w:ascii="Times New Roman" w:hAnsi="Times New Roman"/>
          <w:sz w:val="24"/>
          <w:szCs w:val="24"/>
        </w:rPr>
        <w:t xml:space="preserve"> for Earth Scientists</w:t>
      </w:r>
      <w:r w:rsidR="00DD0214" w:rsidRPr="00171786">
        <w:rPr>
          <w:rFonts w:ascii="Times New Roman" w:hAnsi="Times New Roman"/>
          <w:sz w:val="24"/>
          <w:szCs w:val="24"/>
        </w:rPr>
        <w:t xml:space="preserve"> (Whitman)</w:t>
      </w:r>
      <w:r w:rsidR="00C24D32">
        <w:rPr>
          <w:rFonts w:ascii="Times New Roman" w:hAnsi="Times New Roman"/>
          <w:sz w:val="24"/>
          <w:szCs w:val="24"/>
        </w:rPr>
        <w:t xml:space="preserve"> </w:t>
      </w:r>
    </w:p>
    <w:p w14:paraId="1DDEC7D5" w14:textId="47E5DCA1" w:rsidR="00517923" w:rsidRDefault="00517923" w:rsidP="00517923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Cross list with GIS 4390</w:t>
      </w:r>
    </w:p>
    <w:p w14:paraId="245DB87C" w14:textId="54A9C37F" w:rsidR="00180916" w:rsidRDefault="00180916" w:rsidP="00517923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GLY 5786: Advanced Field Excursion</w:t>
      </w:r>
    </w:p>
    <w:p w14:paraId="344A6692" w14:textId="2FF20AF0" w:rsidR="008A4BDA" w:rsidRDefault="008A4BDA" w:rsidP="008A4BDA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Cross-listed with GLY 3782 or GLY </w:t>
      </w:r>
      <w:r w:rsidR="009D1D23">
        <w:rPr>
          <w:rFonts w:ascii="Times New Roman" w:hAnsi="Times New Roman"/>
          <w:sz w:val="24"/>
          <w:szCs w:val="24"/>
        </w:rPr>
        <w:t>3881</w:t>
      </w:r>
    </w:p>
    <w:p w14:paraId="584DE5CD" w14:textId="755DA3B1" w:rsidR="00517923" w:rsidRDefault="00517923" w:rsidP="00517923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MET </w:t>
      </w:r>
      <w:r w:rsidR="00216D7E">
        <w:rPr>
          <w:rFonts w:ascii="Times New Roman" w:hAnsi="Times New Roman"/>
          <w:sz w:val="24"/>
          <w:szCs w:val="24"/>
        </w:rPr>
        <w:t xml:space="preserve">5365 </w:t>
      </w:r>
      <w:r>
        <w:rPr>
          <w:rFonts w:ascii="Times New Roman" w:hAnsi="Times New Roman"/>
          <w:sz w:val="24"/>
          <w:szCs w:val="24"/>
        </w:rPr>
        <w:t>T</w:t>
      </w:r>
      <w:r w:rsidRPr="00517923">
        <w:rPr>
          <w:rFonts w:ascii="Times New Roman" w:hAnsi="Times New Roman"/>
          <w:sz w:val="24"/>
          <w:szCs w:val="24"/>
        </w:rPr>
        <w:t>echniques for Earth System Modeling</w:t>
      </w:r>
      <w:r>
        <w:rPr>
          <w:rFonts w:ascii="Times New Roman" w:hAnsi="Times New Roman"/>
          <w:sz w:val="24"/>
          <w:szCs w:val="24"/>
        </w:rPr>
        <w:t xml:space="preserve"> and Research(Zhu)</w:t>
      </w:r>
    </w:p>
    <w:p w14:paraId="434B591B" w14:textId="00AF4191" w:rsidR="00517923" w:rsidRDefault="00517923" w:rsidP="00517923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Cross list with MET 4740</w:t>
      </w:r>
    </w:p>
    <w:p w14:paraId="5E730D53" w14:textId="39E94E35" w:rsidR="00517923" w:rsidRDefault="00517923" w:rsidP="00517923">
      <w:pPr>
        <w:pStyle w:val="ListParagraph"/>
        <w:numPr>
          <w:ilvl w:val="0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517923">
        <w:rPr>
          <w:rFonts w:ascii="Times New Roman" w:hAnsi="Times New Roman"/>
          <w:sz w:val="24"/>
          <w:szCs w:val="24"/>
        </w:rPr>
        <w:t>MET 5412 Remote Sensing in Meteorology</w:t>
      </w:r>
      <w:r>
        <w:rPr>
          <w:rFonts w:ascii="Times New Roman" w:hAnsi="Times New Roman"/>
          <w:sz w:val="24"/>
          <w:szCs w:val="24"/>
        </w:rPr>
        <w:t xml:space="preserve"> </w:t>
      </w:r>
      <w:r w:rsidR="00216D7E">
        <w:rPr>
          <w:rFonts w:ascii="Times New Roman" w:hAnsi="Times New Roman"/>
          <w:sz w:val="24"/>
          <w:szCs w:val="24"/>
        </w:rPr>
        <w:t>(Jia</w:t>
      </w:r>
      <w:r>
        <w:rPr>
          <w:rFonts w:ascii="Times New Roman" w:hAnsi="Times New Roman"/>
          <w:sz w:val="24"/>
          <w:szCs w:val="24"/>
        </w:rPr>
        <w:t>ng)</w:t>
      </w:r>
    </w:p>
    <w:p w14:paraId="08C9D0BE" w14:textId="765F6BA5" w:rsidR="00517923" w:rsidRDefault="00517923" w:rsidP="00517923">
      <w:pPr>
        <w:pStyle w:val="ListParagraph"/>
        <w:numPr>
          <w:ilvl w:val="1"/>
          <w:numId w:val="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Cross list with MET 4410</w:t>
      </w:r>
    </w:p>
    <w:p w14:paraId="7729311B" w14:textId="77777777" w:rsidR="00210EEA" w:rsidRPr="00C24D32" w:rsidRDefault="00210EEA" w:rsidP="00517923">
      <w:pPr>
        <w:pStyle w:val="ListParagraph"/>
        <w:spacing w:line="240" w:lineRule="auto"/>
        <w:rPr>
          <w:rFonts w:ascii="Times New Roman" w:hAnsi="Times New Roman"/>
          <w:sz w:val="24"/>
          <w:szCs w:val="24"/>
        </w:rPr>
      </w:pPr>
    </w:p>
    <w:sectPr w:rsidR="00210EEA" w:rsidRPr="00C24D32" w:rsidSect="00F42B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86C6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2A0F4BD3"/>
    <w:multiLevelType w:val="hybridMultilevel"/>
    <w:tmpl w:val="CF1271A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D548D2"/>
    <w:multiLevelType w:val="hybridMultilevel"/>
    <w:tmpl w:val="C14859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8E29BE"/>
    <w:multiLevelType w:val="hybridMultilevel"/>
    <w:tmpl w:val="411AF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4707081">
    <w:abstractNumId w:val="1"/>
  </w:num>
  <w:num w:numId="2" w16cid:durableId="1857191708">
    <w:abstractNumId w:val="0"/>
  </w:num>
  <w:num w:numId="3" w16cid:durableId="413017314">
    <w:abstractNumId w:val="3"/>
  </w:num>
  <w:num w:numId="4" w16cid:durableId="13843266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7C9B"/>
    <w:rsid w:val="00027299"/>
    <w:rsid w:val="0006078A"/>
    <w:rsid w:val="00072943"/>
    <w:rsid w:val="00086073"/>
    <w:rsid w:val="000928D4"/>
    <w:rsid w:val="000D48C8"/>
    <w:rsid w:val="000F3AB6"/>
    <w:rsid w:val="00120A0D"/>
    <w:rsid w:val="00171786"/>
    <w:rsid w:val="00180916"/>
    <w:rsid w:val="001A7F45"/>
    <w:rsid w:val="002030E0"/>
    <w:rsid w:val="00210EEA"/>
    <w:rsid w:val="00215E7D"/>
    <w:rsid w:val="00216D7E"/>
    <w:rsid w:val="002476F3"/>
    <w:rsid w:val="002959BB"/>
    <w:rsid w:val="00307C9B"/>
    <w:rsid w:val="003416B7"/>
    <w:rsid w:val="00360272"/>
    <w:rsid w:val="003664E5"/>
    <w:rsid w:val="00391700"/>
    <w:rsid w:val="003C49FE"/>
    <w:rsid w:val="003D20B8"/>
    <w:rsid w:val="003F00DA"/>
    <w:rsid w:val="00467175"/>
    <w:rsid w:val="004C6A08"/>
    <w:rsid w:val="004C7BD2"/>
    <w:rsid w:val="004E2697"/>
    <w:rsid w:val="004F18A1"/>
    <w:rsid w:val="00517923"/>
    <w:rsid w:val="0052767F"/>
    <w:rsid w:val="005639C2"/>
    <w:rsid w:val="005672F2"/>
    <w:rsid w:val="00572018"/>
    <w:rsid w:val="00575CCE"/>
    <w:rsid w:val="00577CF5"/>
    <w:rsid w:val="005C477F"/>
    <w:rsid w:val="005D6DB7"/>
    <w:rsid w:val="005E05C0"/>
    <w:rsid w:val="005E55C2"/>
    <w:rsid w:val="005F0926"/>
    <w:rsid w:val="00684A38"/>
    <w:rsid w:val="006B11FA"/>
    <w:rsid w:val="006B3D2D"/>
    <w:rsid w:val="006F40A9"/>
    <w:rsid w:val="00794024"/>
    <w:rsid w:val="007C0480"/>
    <w:rsid w:val="007C30FA"/>
    <w:rsid w:val="007E0FC2"/>
    <w:rsid w:val="0080628B"/>
    <w:rsid w:val="00822415"/>
    <w:rsid w:val="00832BCA"/>
    <w:rsid w:val="008560F8"/>
    <w:rsid w:val="00893227"/>
    <w:rsid w:val="008A0714"/>
    <w:rsid w:val="008A4BDA"/>
    <w:rsid w:val="008F1715"/>
    <w:rsid w:val="00930EE4"/>
    <w:rsid w:val="00952326"/>
    <w:rsid w:val="009B3678"/>
    <w:rsid w:val="009D1D23"/>
    <w:rsid w:val="009E5FED"/>
    <w:rsid w:val="00A00432"/>
    <w:rsid w:val="00A11C3D"/>
    <w:rsid w:val="00AB70A8"/>
    <w:rsid w:val="00AD7D71"/>
    <w:rsid w:val="00B23A19"/>
    <w:rsid w:val="00B310F9"/>
    <w:rsid w:val="00B316BB"/>
    <w:rsid w:val="00B42745"/>
    <w:rsid w:val="00B70E56"/>
    <w:rsid w:val="00B96FBE"/>
    <w:rsid w:val="00BB19E2"/>
    <w:rsid w:val="00BC1BE1"/>
    <w:rsid w:val="00BC573E"/>
    <w:rsid w:val="00BD3901"/>
    <w:rsid w:val="00BE000C"/>
    <w:rsid w:val="00C24D32"/>
    <w:rsid w:val="00C75217"/>
    <w:rsid w:val="00C87143"/>
    <w:rsid w:val="00C93F51"/>
    <w:rsid w:val="00CB5E1F"/>
    <w:rsid w:val="00CE4150"/>
    <w:rsid w:val="00D12261"/>
    <w:rsid w:val="00D12402"/>
    <w:rsid w:val="00D4299F"/>
    <w:rsid w:val="00D5499B"/>
    <w:rsid w:val="00D81E29"/>
    <w:rsid w:val="00DB2A9D"/>
    <w:rsid w:val="00DD0214"/>
    <w:rsid w:val="00E163BA"/>
    <w:rsid w:val="00E24E3F"/>
    <w:rsid w:val="00E32095"/>
    <w:rsid w:val="00E35557"/>
    <w:rsid w:val="00E63666"/>
    <w:rsid w:val="00E761D5"/>
    <w:rsid w:val="00EB1B87"/>
    <w:rsid w:val="00EB2800"/>
    <w:rsid w:val="00EB2F43"/>
    <w:rsid w:val="00F02D90"/>
    <w:rsid w:val="00F05BF2"/>
    <w:rsid w:val="00F42BE2"/>
    <w:rsid w:val="00F95834"/>
    <w:rsid w:val="00FA515B"/>
    <w:rsid w:val="00FB164A"/>
    <w:rsid w:val="00FC68EE"/>
    <w:rsid w:val="00FE5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21248"/>
  <w15:chartTrackingRefBased/>
  <w15:docId w15:val="{AE5A1D92-7A3C-4E30-8D04-26E99632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715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7C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07C9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2959B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959BB"/>
    <w:rPr>
      <w:rFonts w:ascii="Consolas" w:hAnsi="Consolas"/>
      <w:sz w:val="21"/>
      <w:szCs w:val="21"/>
    </w:rPr>
  </w:style>
  <w:style w:type="table" w:styleId="TableGrid">
    <w:name w:val="Table Grid"/>
    <w:basedOn w:val="TableNormal"/>
    <w:uiPriority w:val="59"/>
    <w:rsid w:val="002959B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32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0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0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C3A244A62FD54C9E0D8D4155F35DA5" ma:contentTypeVersion="14" ma:contentTypeDescription="Create a new document." ma:contentTypeScope="" ma:versionID="934ea4e774297f9b61d33d876935e7cc">
  <xsd:schema xmlns:xsd="http://www.w3.org/2001/XMLSchema" xmlns:xs="http://www.w3.org/2001/XMLSchema" xmlns:p="http://schemas.microsoft.com/office/2006/metadata/properties" xmlns:ns3="1ac7ca07-e0ad-4664-9a56-559e0cd98d45" xmlns:ns4="d3c3815a-f8bb-4c88-aee6-7a77f4495cb5" targetNamespace="http://schemas.microsoft.com/office/2006/metadata/properties" ma:root="true" ma:fieldsID="aca7079d8f9acefee71eb5f8a0dc8fbf" ns3:_="" ns4:_="">
    <xsd:import namespace="1ac7ca07-e0ad-4664-9a56-559e0cd98d45"/>
    <xsd:import namespace="d3c3815a-f8bb-4c88-aee6-7a77f4495c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7ca07-e0ad-4664-9a56-559e0cd98d4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c3815a-f8bb-4c88-aee6-7a77f4495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7A6F839-4530-43AF-9B7C-DEB7CDA4B9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BD4B8E-FDCB-45F6-AB64-F6734A0F81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7ca07-e0ad-4664-9a56-559e0cd98d45"/>
    <ds:schemaRef ds:uri="d3c3815a-f8bb-4c88-aee6-7a77f4495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50CF27-B4D5-4343-B5F5-62B03B52624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Florida International University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fujen</dc:creator>
  <cp:keywords/>
  <dc:description/>
  <cp:lastModifiedBy>Dean Whitman</cp:lastModifiedBy>
  <cp:revision>27</cp:revision>
  <cp:lastPrinted>2022-02-16T19:57:00Z</cp:lastPrinted>
  <dcterms:created xsi:type="dcterms:W3CDTF">2024-03-07T18:34:00Z</dcterms:created>
  <dcterms:modified xsi:type="dcterms:W3CDTF">2024-03-07T19:07:00Z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0x010100D3C3A244A62FD54C9E0D8D4155F35DA5</vt:lpwstr>
  </property>
</Properties>
</file>